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D" w:rsidRDefault="006D29A4" w:rsidP="00CC20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07D">
        <w:rPr>
          <w:rFonts w:ascii="Times New Roman" w:hAnsi="Times New Roman" w:cs="Times New Roman"/>
          <w:b/>
        </w:rPr>
        <w:t xml:space="preserve">Отчет о </w:t>
      </w:r>
      <w:r w:rsidR="00CC207D" w:rsidRPr="00CC207D">
        <w:rPr>
          <w:rFonts w:ascii="Times New Roman" w:hAnsi="Times New Roman" w:cs="Times New Roman"/>
          <w:b/>
        </w:rPr>
        <w:t>проведенных мероприятиях</w:t>
      </w:r>
      <w:r w:rsidRPr="00CC207D">
        <w:rPr>
          <w:rFonts w:ascii="Times New Roman" w:hAnsi="Times New Roman" w:cs="Times New Roman"/>
          <w:b/>
        </w:rPr>
        <w:t xml:space="preserve"> </w:t>
      </w:r>
    </w:p>
    <w:p w:rsidR="00CC207D" w:rsidRPr="00CC207D" w:rsidRDefault="00CC207D" w:rsidP="00CC20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07D">
        <w:rPr>
          <w:rFonts w:ascii="Times New Roman" w:hAnsi="Times New Roman" w:cs="Times New Roman"/>
          <w:b/>
        </w:rPr>
        <w:t>по  развитию эвенкийского языка в 2017-2018 учебном  году</w:t>
      </w:r>
    </w:p>
    <w:p w:rsidR="00CC207D" w:rsidRPr="00CC207D" w:rsidRDefault="00CC207D" w:rsidP="00CC20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07D">
        <w:rPr>
          <w:rFonts w:ascii="Times New Roman" w:hAnsi="Times New Roman" w:cs="Times New Roman"/>
          <w:b/>
        </w:rPr>
        <w:t>КГБПОУ «Эвенкийский многопрофильный техникум»</w:t>
      </w:r>
    </w:p>
    <w:tbl>
      <w:tblPr>
        <w:tblStyle w:val="a3"/>
        <w:tblpPr w:leftFromText="180" w:rightFromText="180" w:vertAnchor="page" w:horzAnchor="margin" w:tblpY="2536"/>
        <w:tblW w:w="0" w:type="auto"/>
        <w:tblLook w:val="04A0"/>
      </w:tblPr>
      <w:tblGrid>
        <w:gridCol w:w="769"/>
        <w:gridCol w:w="3025"/>
        <w:gridCol w:w="1417"/>
        <w:gridCol w:w="4360"/>
      </w:tblGrid>
      <w:tr w:rsidR="00FC3EA1" w:rsidRPr="009203A4" w:rsidTr="009203A4">
        <w:tc>
          <w:tcPr>
            <w:tcW w:w="769" w:type="dxa"/>
          </w:tcPr>
          <w:p w:rsidR="00CC207D" w:rsidRPr="009203A4" w:rsidRDefault="00CC207D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5" w:type="dxa"/>
          </w:tcPr>
          <w:p w:rsidR="00CC207D" w:rsidRPr="009203A4" w:rsidRDefault="00CC207D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CC207D" w:rsidRPr="009203A4" w:rsidRDefault="00CC207D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360" w:type="dxa"/>
          </w:tcPr>
          <w:p w:rsidR="00CC207D" w:rsidRPr="009203A4" w:rsidRDefault="00CC207D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CC207D" w:rsidRPr="009203A4" w:rsidTr="009203A4">
        <w:tc>
          <w:tcPr>
            <w:tcW w:w="769" w:type="dxa"/>
          </w:tcPr>
          <w:p w:rsidR="00CC207D" w:rsidRPr="009203A4" w:rsidRDefault="00CC207D" w:rsidP="009203A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CC207D" w:rsidRPr="009203A4" w:rsidRDefault="00CC207D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дисциплин эвенкийский язык, краеведение  </w:t>
            </w:r>
          </w:p>
        </w:tc>
        <w:tc>
          <w:tcPr>
            <w:tcW w:w="1417" w:type="dxa"/>
          </w:tcPr>
          <w:p w:rsidR="00CC207D" w:rsidRPr="009203A4" w:rsidRDefault="00CC207D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60" w:type="dxa"/>
          </w:tcPr>
          <w:p w:rsidR="00CC207D" w:rsidRPr="009203A4" w:rsidRDefault="00CC207D" w:rsidP="0011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 техникума </w:t>
            </w:r>
            <w:r w:rsidR="00110115" w:rsidRPr="009203A4">
              <w:rPr>
                <w:rFonts w:ascii="Times New Roman" w:hAnsi="Times New Roman" w:cs="Times New Roman"/>
                <w:sz w:val="20"/>
                <w:szCs w:val="20"/>
              </w:rPr>
              <w:t>владеют разговорной речью</w:t>
            </w:r>
          </w:p>
        </w:tc>
      </w:tr>
      <w:tr w:rsidR="00110115" w:rsidRPr="009203A4" w:rsidTr="009203A4">
        <w:tc>
          <w:tcPr>
            <w:tcW w:w="769" w:type="dxa"/>
          </w:tcPr>
          <w:p w:rsidR="00110115" w:rsidRPr="009203A4" w:rsidRDefault="00110115" w:rsidP="009203A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FC3EA1" w:rsidRPr="009203A4" w:rsidRDefault="00110115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110115" w:rsidRPr="009203A4" w:rsidRDefault="00110115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эвенкийско-русских</w:t>
            </w:r>
            <w:proofErr w:type="spell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словарей  рабочих профессий </w:t>
            </w:r>
          </w:p>
        </w:tc>
        <w:tc>
          <w:tcPr>
            <w:tcW w:w="1417" w:type="dxa"/>
          </w:tcPr>
          <w:p w:rsidR="00110115" w:rsidRPr="009203A4" w:rsidRDefault="00110115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10115" w:rsidRPr="009203A4" w:rsidRDefault="00110115" w:rsidP="00110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4360" w:type="dxa"/>
          </w:tcPr>
          <w:p w:rsidR="00110115" w:rsidRPr="009203A4" w:rsidRDefault="00110115" w:rsidP="0092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Сбор информации для </w:t>
            </w:r>
            <w:proofErr w:type="spell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эвенкийско-русского</w:t>
            </w:r>
            <w:proofErr w:type="spell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словаря. Обучающиеся переводят профессиональные термины на эвенкийский язык по </w:t>
            </w:r>
            <w:r w:rsidR="00FC3EA1"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специальностям/ </w:t>
            </w: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профессиям «Повар, кондитер», «Сварщик (ручной </w:t>
            </w:r>
            <w:proofErr w:type="gram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ручной</w:t>
            </w:r>
            <w:proofErr w:type="gram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и частично механизированной с</w:t>
            </w:r>
            <w:r w:rsidR="00FC3EA1" w:rsidRPr="009203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арки (наплавки», </w:t>
            </w:r>
            <w:r w:rsidR="00FC3EA1" w:rsidRPr="009203A4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«Преподавание в начальных классах».</w:t>
            </w:r>
          </w:p>
        </w:tc>
      </w:tr>
      <w:tr w:rsidR="00110115" w:rsidRPr="009203A4" w:rsidTr="009203A4">
        <w:tc>
          <w:tcPr>
            <w:tcW w:w="769" w:type="dxa"/>
          </w:tcPr>
          <w:p w:rsidR="00110115" w:rsidRPr="009203A4" w:rsidRDefault="00110115" w:rsidP="009203A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эвенкийского кабинета </w:t>
            </w:r>
          </w:p>
        </w:tc>
        <w:tc>
          <w:tcPr>
            <w:tcW w:w="1417" w:type="dxa"/>
          </w:tcPr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360" w:type="dxa"/>
          </w:tcPr>
          <w:p w:rsidR="00110115" w:rsidRPr="009203A4" w:rsidRDefault="00FC3EA1" w:rsidP="00C07A11">
            <w:pPr>
              <w:pStyle w:val="a4"/>
              <w:rPr>
                <w:sz w:val="20"/>
                <w:szCs w:val="20"/>
              </w:rPr>
            </w:pPr>
            <w:r w:rsidRPr="009203A4">
              <w:rPr>
                <w:sz w:val="20"/>
                <w:szCs w:val="20"/>
              </w:rPr>
              <w:t>19 сентября 2018 г. в ЭМТ состоялось открытие кабинета русского и эвенкийского язык</w:t>
            </w:r>
            <w:r w:rsidR="00C07A11" w:rsidRPr="009203A4">
              <w:rPr>
                <w:sz w:val="20"/>
                <w:szCs w:val="20"/>
              </w:rPr>
              <w:t>ов</w:t>
            </w:r>
            <w:r w:rsidRPr="009203A4">
              <w:rPr>
                <w:sz w:val="20"/>
                <w:szCs w:val="20"/>
              </w:rPr>
              <w:t xml:space="preserve">, открытие сопровождалось тематическим концертом </w:t>
            </w:r>
            <w:r w:rsidRPr="009203A4">
              <w:rPr>
                <w:rStyle w:val="a5"/>
                <w:b w:val="0"/>
                <w:sz w:val="20"/>
                <w:szCs w:val="20"/>
              </w:rPr>
              <w:t xml:space="preserve">«Язык есть исповедь народа» </w:t>
            </w:r>
            <w:r w:rsidRPr="009203A4">
              <w:rPr>
                <w:b/>
                <w:sz w:val="20"/>
                <w:szCs w:val="20"/>
              </w:rPr>
              <w:t>,</w:t>
            </w:r>
            <w:r w:rsidRPr="009203A4">
              <w:rPr>
                <w:sz w:val="20"/>
                <w:szCs w:val="20"/>
              </w:rPr>
              <w:t xml:space="preserve"> </w:t>
            </w:r>
            <w:r w:rsidR="00C07A11" w:rsidRPr="009203A4">
              <w:rPr>
                <w:sz w:val="20"/>
                <w:szCs w:val="20"/>
              </w:rPr>
              <w:t xml:space="preserve">викторина, в которой </w:t>
            </w:r>
            <w:proofErr w:type="gramStart"/>
            <w:r w:rsidRPr="009203A4">
              <w:rPr>
                <w:sz w:val="20"/>
                <w:szCs w:val="20"/>
              </w:rPr>
              <w:t>приняли</w:t>
            </w:r>
            <w:proofErr w:type="gramEnd"/>
            <w:r w:rsidRPr="009203A4">
              <w:rPr>
                <w:sz w:val="20"/>
                <w:szCs w:val="20"/>
              </w:rPr>
              <w:t xml:space="preserve"> </w:t>
            </w:r>
            <w:r w:rsidR="00C07A11" w:rsidRPr="009203A4">
              <w:rPr>
                <w:sz w:val="20"/>
                <w:szCs w:val="20"/>
              </w:rPr>
              <w:t xml:space="preserve"> участите </w:t>
            </w:r>
            <w:r w:rsidRPr="009203A4">
              <w:rPr>
                <w:sz w:val="20"/>
                <w:szCs w:val="20"/>
              </w:rPr>
              <w:t xml:space="preserve">преподаватели и студенты нашего техникума.  В мероприятии </w:t>
            </w:r>
            <w:r w:rsidR="00C07A11" w:rsidRPr="009203A4">
              <w:rPr>
                <w:sz w:val="20"/>
                <w:szCs w:val="20"/>
              </w:rPr>
              <w:t>р</w:t>
            </w:r>
            <w:r w:rsidRPr="009203A4">
              <w:rPr>
                <w:sz w:val="20"/>
                <w:szCs w:val="20"/>
              </w:rPr>
              <w:t>аскрыто  значение знаний языков и толерантное отношение к языкам разных народов.</w:t>
            </w:r>
          </w:p>
        </w:tc>
      </w:tr>
      <w:tr w:rsidR="00FC3EA1" w:rsidRPr="009203A4" w:rsidTr="009203A4">
        <w:tc>
          <w:tcPr>
            <w:tcW w:w="769" w:type="dxa"/>
          </w:tcPr>
          <w:p w:rsidR="00110115" w:rsidRPr="009203A4" w:rsidRDefault="00110115" w:rsidP="009203A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книги Т.М. </w:t>
            </w:r>
            <w:proofErr w:type="spell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Сафьянниковой</w:t>
            </w:r>
            <w:proofErr w:type="spell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Отмеченные</w:t>
            </w:r>
            <w:proofErr w:type="gram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талантом»</w:t>
            </w:r>
          </w:p>
        </w:tc>
        <w:tc>
          <w:tcPr>
            <w:tcW w:w="1417" w:type="dxa"/>
          </w:tcPr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360" w:type="dxa"/>
          </w:tcPr>
          <w:p w:rsidR="00110115" w:rsidRPr="009203A4" w:rsidRDefault="00C07A11" w:rsidP="0092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В презентации книги приняли участие обучающиеся техникума и  приглашенные гостей. В этот вечер звучало много эвенкийской речи</w:t>
            </w:r>
            <w:proofErr w:type="gram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с поздравительной речью на родном эвенкийском языке выступила Д. А. Щапова. В своей новой книге Тамара Михайловна рассказывает о талантливых людях Эвенкии, которые посвятили всю свою творческую деятельность эвенкийской культуре.</w:t>
            </w:r>
          </w:p>
        </w:tc>
      </w:tr>
      <w:tr w:rsidR="00FC3EA1" w:rsidRPr="009203A4" w:rsidTr="009203A4">
        <w:tc>
          <w:tcPr>
            <w:tcW w:w="769" w:type="dxa"/>
          </w:tcPr>
          <w:p w:rsidR="00110115" w:rsidRPr="009203A4" w:rsidRDefault="00110115" w:rsidP="009203A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9203A4" w:rsidRPr="009203A4" w:rsidRDefault="009203A4" w:rsidP="00920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Деятельный семинар «Игрушка эвенкийского народа»</w:t>
            </w:r>
          </w:p>
          <w:p w:rsidR="00110115" w:rsidRPr="009203A4" w:rsidRDefault="009203A4" w:rsidP="00920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10115" w:rsidRPr="009203A4" w:rsidRDefault="009203A4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360" w:type="dxa"/>
          </w:tcPr>
          <w:p w:rsidR="00F2053E" w:rsidRDefault="009203A4" w:rsidP="0092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В семинаре прияли участие </w:t>
            </w:r>
            <w:proofErr w:type="gram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 по специальностям «Дошкольное образование», «Преподавание в начальных классах». </w:t>
            </w:r>
          </w:p>
          <w:p w:rsidR="00110115" w:rsidRPr="009203A4" w:rsidRDefault="009203A4" w:rsidP="0092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Развитие интеллектуального творчества молодых педагогов, привлечение их к национальной культуре</w:t>
            </w:r>
          </w:p>
        </w:tc>
      </w:tr>
      <w:tr w:rsidR="00FC3EA1" w:rsidRPr="009203A4" w:rsidTr="009203A4">
        <w:tc>
          <w:tcPr>
            <w:tcW w:w="769" w:type="dxa"/>
          </w:tcPr>
          <w:p w:rsidR="00110115" w:rsidRPr="009203A4" w:rsidRDefault="00110115" w:rsidP="009203A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рабочих профессий </w:t>
            </w:r>
          </w:p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эвенк</w:t>
            </w:r>
            <w:proofErr w:type="gram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яз «</w:t>
            </w:r>
            <w:proofErr w:type="spell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Минни</w:t>
            </w:r>
            <w:proofErr w:type="spell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хава</w:t>
            </w:r>
            <w:proofErr w:type="spell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» (Моя работа)</w:t>
            </w:r>
          </w:p>
        </w:tc>
        <w:tc>
          <w:tcPr>
            <w:tcW w:w="1417" w:type="dxa"/>
          </w:tcPr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360" w:type="dxa"/>
          </w:tcPr>
          <w:p w:rsidR="00110115" w:rsidRPr="009203A4" w:rsidRDefault="009203A4" w:rsidP="0092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 декабря в техникуме проведен фестиваль рабочих профессий. Обучающиеся представили свои профессии на эвенкийском языке в различных формах (эссе, стенгазета, видео ролик). Данное мероприятие проводилось с целью продвижения в молодёжной среде ценностей труда, профессионализма и применения собственного творческого потенциала в будущей профессии (оленевод, повар, учитель начальных классов, воспитатель детского сада, сварщик, социально-культурный работник, техническое обеспечение, столяр-плотник, сборщик меха и кожи)</w:t>
            </w:r>
          </w:p>
        </w:tc>
      </w:tr>
      <w:tr w:rsidR="00110115" w:rsidRPr="009203A4" w:rsidTr="009203A4">
        <w:tc>
          <w:tcPr>
            <w:tcW w:w="769" w:type="dxa"/>
          </w:tcPr>
          <w:p w:rsidR="00110115" w:rsidRPr="009203A4" w:rsidRDefault="00110115" w:rsidP="009203A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День Эвенкии</w:t>
            </w:r>
          </w:p>
        </w:tc>
        <w:tc>
          <w:tcPr>
            <w:tcW w:w="1417" w:type="dxa"/>
          </w:tcPr>
          <w:p w:rsidR="00110115" w:rsidRPr="009203A4" w:rsidRDefault="00110115" w:rsidP="00CC2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360" w:type="dxa"/>
          </w:tcPr>
          <w:p w:rsidR="00110115" w:rsidRPr="009203A4" w:rsidRDefault="00C5694A" w:rsidP="0092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С 03 по 07 декабря 2018 года в техникуме проводился студенческий конкурс «</w:t>
            </w:r>
            <w:proofErr w:type="spellStart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>Минни</w:t>
            </w:r>
            <w:proofErr w:type="spellEnd"/>
            <w:r w:rsidRPr="009203A4">
              <w:rPr>
                <w:rFonts w:ascii="Times New Roman" w:hAnsi="Times New Roman" w:cs="Times New Roman"/>
                <w:sz w:val="20"/>
                <w:szCs w:val="20"/>
              </w:rPr>
              <w:t xml:space="preserve"> хавамни-2018», посвященный празднику «День Эвенкии»</w:t>
            </w:r>
          </w:p>
        </w:tc>
      </w:tr>
    </w:tbl>
    <w:p w:rsidR="00416590" w:rsidRPr="00CC207D" w:rsidRDefault="00416590">
      <w:pPr>
        <w:rPr>
          <w:rFonts w:ascii="Times New Roman" w:hAnsi="Times New Roman" w:cs="Times New Roman"/>
          <w:b/>
        </w:rPr>
      </w:pPr>
    </w:p>
    <w:sectPr w:rsidR="00416590" w:rsidRPr="00CC207D" w:rsidSect="0041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841A2"/>
    <w:multiLevelType w:val="hybridMultilevel"/>
    <w:tmpl w:val="3810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01"/>
    <w:rsid w:val="00110115"/>
    <w:rsid w:val="00255AC3"/>
    <w:rsid w:val="00416590"/>
    <w:rsid w:val="004959CA"/>
    <w:rsid w:val="006D29A4"/>
    <w:rsid w:val="009203A4"/>
    <w:rsid w:val="009C1601"/>
    <w:rsid w:val="00A669C5"/>
    <w:rsid w:val="00C07A11"/>
    <w:rsid w:val="00C5694A"/>
    <w:rsid w:val="00CC207D"/>
    <w:rsid w:val="00F2053E"/>
    <w:rsid w:val="00FC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3E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E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6</cp:revision>
  <dcterms:created xsi:type="dcterms:W3CDTF">2019-02-13T01:30:00Z</dcterms:created>
  <dcterms:modified xsi:type="dcterms:W3CDTF">2019-02-13T04:01:00Z</dcterms:modified>
</cp:coreProperties>
</file>